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CE" w:rsidRPr="00087E5F" w:rsidRDefault="00D33BCE" w:rsidP="00D33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087E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ЗАЯВКА НА УЧАСТИЕ </w:t>
      </w:r>
    </w:p>
    <w:p w:rsidR="00D33BCE" w:rsidRPr="00087E5F" w:rsidRDefault="00D33BCE" w:rsidP="00D33BC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87E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 ВСЕРОССИЙСКОМ </w:t>
      </w:r>
      <w:r w:rsidRPr="00087E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ФЕСТИВАЛЕ-КОНКУРСЕ </w:t>
      </w:r>
    </w:p>
    <w:p w:rsidR="00D33BCE" w:rsidRPr="00087E5F" w:rsidRDefault="00D33BCE" w:rsidP="00D33BC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87E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МИР ИСКУССТВА</w:t>
      </w:r>
      <w:r w:rsidRPr="00087E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:rsidR="00D33BCE" w:rsidRPr="00087E5F" w:rsidRDefault="00D33BCE" w:rsidP="00D33BCE">
      <w:pPr>
        <w:suppressAutoHyphens/>
        <w:spacing w:after="0" w:line="240" w:lineRule="auto"/>
        <w:jc w:val="center"/>
        <w:rPr>
          <w:rFonts w:ascii="Cambria" w:eastAsia="Times New Roman" w:hAnsi="Cambria" w:cs="Cambria"/>
          <w:b/>
          <w:sz w:val="32"/>
          <w:szCs w:val="32"/>
          <w:lang w:eastAsia="ar-SA"/>
        </w:rPr>
      </w:pPr>
    </w:p>
    <w:tbl>
      <w:tblPr>
        <w:tblW w:w="9444" w:type="dxa"/>
        <w:tblInd w:w="240" w:type="dxa"/>
        <w:tblLayout w:type="fixed"/>
        <w:tblLook w:val="04A0"/>
      </w:tblPr>
      <w:tblGrid>
        <w:gridCol w:w="540"/>
        <w:gridCol w:w="3714"/>
        <w:gridCol w:w="5190"/>
      </w:tblGrid>
      <w:tr w:rsidR="00D33BCE" w:rsidRPr="00087E5F" w:rsidTr="00AD0C0F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 xml:space="preserve">Название учреждения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  <w:tr w:rsidR="00D33BCE" w:rsidRPr="00087E5F" w:rsidTr="00AD0C0F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Название коллектива (ФИО участника)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  <w:tr w:rsidR="00D33BCE" w:rsidRPr="00087E5F" w:rsidTr="00AD0C0F">
        <w:trPr>
          <w:trHeight w:val="8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Номинация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  <w:tr w:rsidR="00D33BCE" w:rsidRPr="00087E5F" w:rsidTr="00AD0C0F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Дата рождения (для солистов)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  <w:tr w:rsidR="00D33BCE" w:rsidRPr="00087E5F" w:rsidTr="00AD0C0F">
        <w:trPr>
          <w:trHeight w:val="8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Возрастная группа (согласно Положению)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  <w:tr w:rsidR="00D33BCE" w:rsidRPr="00087E5F" w:rsidTr="00AD0C0F">
        <w:trPr>
          <w:trHeight w:val="8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6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Количество участников</w:t>
            </w:r>
          </w:p>
        </w:tc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  <w:tr w:rsidR="00D33BCE" w:rsidRPr="00087E5F" w:rsidTr="00AD0C0F">
        <w:trPr>
          <w:trHeight w:val="16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ФИО, контактный телефон руководителя коллектива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  <w:tr w:rsidR="00D33BCE" w:rsidRPr="00087E5F" w:rsidTr="00AD0C0F">
        <w:trPr>
          <w:trHeight w:val="8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D33BCE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Исполняемое произведение (название номера), хронометраж</w:t>
            </w:r>
            <w:r w:rsidRPr="000E2B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  <w:tr w:rsidR="00D33BCE" w:rsidRPr="00087E5F" w:rsidTr="00AD0C0F">
        <w:trPr>
          <w:trHeight w:val="8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D33BCE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D33BCE" w:rsidRDefault="00D33BCE" w:rsidP="00D33BC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фонограмме: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</w:p>
          <w:p w:rsidR="00D33BCE" w:rsidRPr="00D33BCE" w:rsidRDefault="00D33BCE" w:rsidP="00D33BC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33BCE" w:rsidRPr="00D33BCE" w:rsidRDefault="00D33BCE" w:rsidP="00D33BC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Автор музыки</w:t>
            </w:r>
          </w:p>
          <w:p w:rsidR="00D33BCE" w:rsidRPr="00D33BCE" w:rsidRDefault="00D33BCE" w:rsidP="00D33BC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BCE">
              <w:rPr>
                <w:rFonts w:ascii="Times New Roman" w:hAnsi="Times New Roman" w:cs="Times New Roman"/>
                <w:sz w:val="24"/>
                <w:szCs w:val="24"/>
              </w:rPr>
              <w:t>Автор текста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CE" w:rsidRPr="00087E5F" w:rsidRDefault="00D33BCE" w:rsidP="00D33BCE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  <w:tr w:rsidR="00D33BCE" w:rsidRPr="00087E5F" w:rsidTr="00AD0C0F">
        <w:trPr>
          <w:trHeight w:val="11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D33BCE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  <w:r w:rsidRPr="00087E5F"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  <w:t>Дополнительная информация, которую вы считаете важной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CE" w:rsidRPr="00087E5F" w:rsidRDefault="00D33BCE" w:rsidP="00AD0C0F">
            <w:pPr>
              <w:suppressAutoHyphens/>
              <w:snapToGrid w:val="0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</w:tbl>
    <w:p w:rsidR="00D33BCE" w:rsidRPr="00087E5F" w:rsidRDefault="00D33BCE" w:rsidP="00D33BCE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0"/>
          <w:lang w:eastAsia="ar-SA"/>
        </w:rPr>
      </w:pPr>
    </w:p>
    <w:p w:rsidR="00D33BCE" w:rsidRPr="00087E5F" w:rsidRDefault="00D33BCE" w:rsidP="00D33BCE">
      <w:pPr>
        <w:suppressAutoHyphens/>
        <w:spacing w:after="0" w:line="240" w:lineRule="auto"/>
        <w:rPr>
          <w:rFonts w:ascii="Times New Roman" w:eastAsia="Times New Roman" w:hAnsi="Times New Roman" w:cs="Calibri"/>
          <w:sz w:val="26"/>
          <w:szCs w:val="20"/>
          <w:lang w:eastAsia="ar-SA"/>
        </w:rPr>
      </w:pPr>
    </w:p>
    <w:p w:rsidR="00D33BCE" w:rsidRPr="00087E5F" w:rsidRDefault="00D33BCE" w:rsidP="00D33BC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87E5F">
        <w:rPr>
          <w:rFonts w:ascii="Times New Roman" w:eastAsia="Calibri" w:hAnsi="Times New Roman" w:cs="Times New Roman"/>
          <w:sz w:val="32"/>
          <w:szCs w:val="32"/>
        </w:rPr>
        <w:t xml:space="preserve">Для участия в Конкурсе необходимо направить фонограмму на электронный адрес: </w:t>
      </w:r>
      <w:hyperlink r:id="rId4" w:history="1">
        <w:r w:rsidRPr="00087E5F">
          <w:rPr>
            <w:rStyle w:val="a4"/>
            <w:rFonts w:ascii="Times New Roman" w:eastAsia="Calibri" w:hAnsi="Times New Roman" w:cs="Times New Roman"/>
            <w:sz w:val="32"/>
            <w:szCs w:val="32"/>
          </w:rPr>
          <w:t>akademiya.zvezd@</w:t>
        </w:r>
        <w:r w:rsidRPr="00087E5F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bk</w:t>
        </w:r>
        <w:r w:rsidRPr="00087E5F">
          <w:rPr>
            <w:rStyle w:val="a4"/>
            <w:rFonts w:ascii="Times New Roman" w:eastAsia="Calibri" w:hAnsi="Times New Roman" w:cs="Times New Roman"/>
            <w:sz w:val="32"/>
            <w:szCs w:val="32"/>
          </w:rPr>
          <w:t>.</w:t>
        </w:r>
        <w:r w:rsidRPr="00087E5F">
          <w:rPr>
            <w:rStyle w:val="a4"/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Pr="00087E5F">
        <w:rPr>
          <w:rFonts w:ascii="Times New Roman" w:eastAsia="Calibri" w:hAnsi="Times New Roman" w:cs="Times New Roman"/>
          <w:sz w:val="32"/>
          <w:szCs w:val="32"/>
        </w:rPr>
        <w:t xml:space="preserve"> не </w:t>
      </w:r>
      <w:r>
        <w:rPr>
          <w:rFonts w:ascii="Times New Roman" w:eastAsia="Calibri" w:hAnsi="Times New Roman" w:cs="Times New Roman"/>
          <w:sz w:val="32"/>
          <w:szCs w:val="32"/>
        </w:rPr>
        <w:t>позднее 15.10.2021</w:t>
      </w:r>
      <w:r w:rsidRPr="00087E5F">
        <w:rPr>
          <w:rFonts w:ascii="Times New Roman" w:eastAsia="Calibri" w:hAnsi="Times New Roman" w:cs="Times New Roman"/>
          <w:sz w:val="32"/>
          <w:szCs w:val="32"/>
        </w:rPr>
        <w:t xml:space="preserve"> года.</w:t>
      </w:r>
    </w:p>
    <w:sectPr w:rsidR="00D33BCE" w:rsidRPr="00087E5F" w:rsidSect="0070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3BCE"/>
    <w:rsid w:val="00701C87"/>
    <w:rsid w:val="00AD0A6E"/>
    <w:rsid w:val="00D3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BCE"/>
    <w:rPr>
      <w:color w:val="0000FF"/>
      <w:u w:val="single"/>
    </w:rPr>
  </w:style>
  <w:style w:type="table" w:styleId="a5">
    <w:name w:val="Table Grid"/>
    <w:basedOn w:val="a1"/>
    <w:rsid w:val="00D3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emiya.zvez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2021-09-10T07:25:00Z</dcterms:created>
  <dcterms:modified xsi:type="dcterms:W3CDTF">2021-09-10T07:29:00Z</dcterms:modified>
</cp:coreProperties>
</file>